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59EE" w:rsidRDefault="00C959EE" w:rsidP="00C959EE">
      <w:pPr>
        <w:pStyle w:val="Heading1"/>
      </w:pPr>
      <w:r>
        <w:t>Configuring and Using Spring Boot Actuator in Microservic</w:t>
      </w:r>
      <w:r>
        <w:t>es</w:t>
      </w:r>
    </w:p>
    <w:p w:rsidR="00523B93" w:rsidRDefault="008C3B0A">
      <w:r>
        <w:rPr>
          <w:noProof/>
          <w:lang w:eastAsia="en-IN"/>
        </w:rPr>
        <w:drawing>
          <wp:inline distT="0" distB="0" distL="0" distR="0" wp14:anchorId="09817DE7" wp14:editId="05A2BDD8">
            <wp:extent cx="5731510" cy="123305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45084" cy="123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09E" w:rsidRDefault="0059409E">
      <w:r>
        <w:rPr>
          <w:noProof/>
          <w:lang w:eastAsia="en-IN"/>
        </w:rPr>
        <w:drawing>
          <wp:inline distT="0" distB="0" distL="0" distR="0" wp14:anchorId="68D3ECF7" wp14:editId="2297A238">
            <wp:extent cx="5731510" cy="374765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6161" cy="375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09E" w:rsidRDefault="0059409E">
      <w:r>
        <w:rPr>
          <w:noProof/>
          <w:lang w:eastAsia="en-IN"/>
        </w:rPr>
        <w:lastRenderedPageBreak/>
        <w:drawing>
          <wp:inline distT="0" distB="0" distL="0" distR="0" wp14:anchorId="402D928C" wp14:editId="11BED755">
            <wp:extent cx="5731510" cy="36556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09E" w:rsidRDefault="0059409E">
      <w:r>
        <w:rPr>
          <w:noProof/>
          <w:lang w:eastAsia="en-IN"/>
        </w:rPr>
        <w:drawing>
          <wp:inline distT="0" distB="0" distL="0" distR="0" wp14:anchorId="56CD5D7C" wp14:editId="426545C8">
            <wp:extent cx="5731510" cy="34982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EE" w:rsidRDefault="00C959EE"/>
    <w:p w:rsidR="00C959EE" w:rsidRPr="00C959EE" w:rsidRDefault="00C959EE" w:rsidP="00C959EE">
      <w:pPr>
        <w:pStyle w:val="Heading1"/>
      </w:pPr>
      <w:r w:rsidRPr="00C959EE">
        <w:t>Managing Configuration in Spring Boot Microservi</w:t>
      </w:r>
      <w:r w:rsidRPr="00C959EE">
        <w:t>ces</w:t>
      </w:r>
    </w:p>
    <w:p w:rsidR="0059409E" w:rsidRDefault="0059409E"/>
    <w:p w:rsidR="0059409E" w:rsidRDefault="0059409E">
      <w:r>
        <w:rPr>
          <w:noProof/>
          <w:lang w:eastAsia="en-IN"/>
        </w:rPr>
        <w:lastRenderedPageBreak/>
        <w:drawing>
          <wp:inline distT="0" distB="0" distL="0" distR="0" wp14:anchorId="501A9CF3" wp14:editId="2E87A5FA">
            <wp:extent cx="5731510" cy="34613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09E" w:rsidRDefault="0059409E">
      <w:r>
        <w:rPr>
          <w:noProof/>
          <w:lang w:eastAsia="en-IN"/>
        </w:rPr>
        <w:drawing>
          <wp:inline distT="0" distB="0" distL="0" distR="0" wp14:anchorId="46CFA4F3" wp14:editId="22AFF950">
            <wp:extent cx="5731510" cy="35667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09E" w:rsidRDefault="0059409E">
      <w:r>
        <w:rPr>
          <w:noProof/>
          <w:lang w:eastAsia="en-IN"/>
        </w:rPr>
        <w:lastRenderedPageBreak/>
        <w:drawing>
          <wp:inline distT="0" distB="0" distL="0" distR="0" wp14:anchorId="1E31FB59" wp14:editId="18F43610">
            <wp:extent cx="5731510" cy="30734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EE" w:rsidRDefault="00C959EE">
      <w:r>
        <w:rPr>
          <w:noProof/>
          <w:lang w:eastAsia="en-IN"/>
        </w:rPr>
        <w:drawing>
          <wp:inline distT="0" distB="0" distL="0" distR="0" wp14:anchorId="12938290" wp14:editId="72C512EC">
            <wp:extent cx="5731510" cy="374396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EE" w:rsidRDefault="00C959EE">
      <w:r>
        <w:rPr>
          <w:noProof/>
          <w:lang w:eastAsia="en-IN"/>
        </w:rPr>
        <w:lastRenderedPageBreak/>
        <w:drawing>
          <wp:inline distT="0" distB="0" distL="0" distR="0" wp14:anchorId="5301DA36" wp14:editId="47F118FA">
            <wp:extent cx="5731510" cy="386524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EE" w:rsidRDefault="00C959EE">
      <w:r>
        <w:rPr>
          <w:noProof/>
          <w:lang w:eastAsia="en-IN"/>
        </w:rPr>
        <w:lastRenderedPageBreak/>
        <w:drawing>
          <wp:inline distT="0" distB="0" distL="0" distR="0" wp14:anchorId="46440DB9" wp14:editId="15A3B695">
            <wp:extent cx="5731510" cy="7392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65E5701" wp14:editId="3CBBDD21">
            <wp:extent cx="5731510" cy="670179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EE" w:rsidRDefault="00C959EE">
      <w:r>
        <w:rPr>
          <w:noProof/>
          <w:lang w:eastAsia="en-IN"/>
        </w:rPr>
        <w:lastRenderedPageBreak/>
        <w:drawing>
          <wp:inline distT="0" distB="0" distL="0" distR="0" wp14:anchorId="6A1FBACC" wp14:editId="67623967">
            <wp:extent cx="5731510" cy="250634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B9" w:rsidRDefault="004061B9"/>
    <w:p w:rsidR="004061B9" w:rsidRDefault="004061B9" w:rsidP="004061B9">
      <w:pPr>
        <w:pStyle w:val="Heading1"/>
      </w:pPr>
      <w:r>
        <w:t>How to Handle Versioning in Microservices APIs</w:t>
      </w:r>
    </w:p>
    <w:p w:rsidR="004061B9" w:rsidRDefault="004061B9" w:rsidP="004061B9">
      <w:r>
        <w:rPr>
          <w:noProof/>
          <w:lang w:eastAsia="en-IN"/>
        </w:rPr>
        <w:drawing>
          <wp:inline distT="0" distB="0" distL="0" distR="0" wp14:anchorId="5157B6AB" wp14:editId="62A802FB">
            <wp:extent cx="5731510" cy="312039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B9" w:rsidRDefault="004061B9" w:rsidP="004061B9">
      <w:r>
        <w:rPr>
          <w:noProof/>
          <w:lang w:eastAsia="en-IN"/>
        </w:rPr>
        <w:lastRenderedPageBreak/>
        <w:drawing>
          <wp:inline distT="0" distB="0" distL="0" distR="0" wp14:anchorId="047ED7D1" wp14:editId="634CB134">
            <wp:extent cx="5731510" cy="43141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B9" w:rsidRDefault="004061B9" w:rsidP="004061B9">
      <w:r>
        <w:rPr>
          <w:noProof/>
          <w:lang w:eastAsia="en-IN"/>
        </w:rPr>
        <w:drawing>
          <wp:inline distT="0" distB="0" distL="0" distR="0" wp14:anchorId="2326C3FE" wp14:editId="114C5193">
            <wp:extent cx="5731510" cy="330136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B9" w:rsidRDefault="004061B9" w:rsidP="004061B9">
      <w:r>
        <w:rPr>
          <w:noProof/>
          <w:lang w:eastAsia="en-IN"/>
        </w:rPr>
        <w:lastRenderedPageBreak/>
        <w:drawing>
          <wp:inline distT="0" distB="0" distL="0" distR="0" wp14:anchorId="521A4438" wp14:editId="614FE402">
            <wp:extent cx="5731510" cy="401256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B9" w:rsidRDefault="004061B9" w:rsidP="004061B9">
      <w:r>
        <w:rPr>
          <w:noProof/>
          <w:lang w:eastAsia="en-IN"/>
        </w:rPr>
        <w:lastRenderedPageBreak/>
        <w:drawing>
          <wp:inline distT="0" distB="0" distL="0" distR="0" wp14:anchorId="4A59C684" wp14:editId="4348115E">
            <wp:extent cx="5731510" cy="45726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F0ED952" wp14:editId="6535761A">
            <wp:extent cx="5731510" cy="334391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B9" w:rsidRDefault="004061B9" w:rsidP="004061B9"/>
    <w:p w:rsidR="004061B9" w:rsidRDefault="004061B9" w:rsidP="004061B9"/>
    <w:p w:rsidR="004061B9" w:rsidRDefault="004061B9" w:rsidP="004061B9">
      <w:pPr>
        <w:pStyle w:val="Heading1"/>
      </w:pPr>
      <w:r>
        <w:lastRenderedPageBreak/>
        <w:t xml:space="preserve">Difference Between Feign and </w:t>
      </w:r>
      <w:proofErr w:type="spellStart"/>
      <w:r>
        <w:t>RestTemplate</w:t>
      </w:r>
      <w:proofErr w:type="spellEnd"/>
      <w:r>
        <w:t xml:space="preserve"> </w:t>
      </w:r>
    </w:p>
    <w:p w:rsidR="004061B9" w:rsidRDefault="004061B9" w:rsidP="004061B9">
      <w:r>
        <w:rPr>
          <w:noProof/>
          <w:lang w:eastAsia="en-IN"/>
        </w:rPr>
        <w:drawing>
          <wp:inline distT="0" distB="0" distL="0" distR="0" wp14:anchorId="2DCB5C0E" wp14:editId="66D8835A">
            <wp:extent cx="5731510" cy="10414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B9" w:rsidRDefault="004061B9" w:rsidP="004061B9">
      <w:r>
        <w:rPr>
          <w:noProof/>
          <w:lang w:eastAsia="en-IN"/>
        </w:rPr>
        <w:drawing>
          <wp:inline distT="0" distB="0" distL="0" distR="0" wp14:anchorId="374D8FD4" wp14:editId="753F0956">
            <wp:extent cx="5731510" cy="329438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B9" w:rsidRDefault="004061B9" w:rsidP="004061B9">
      <w:r>
        <w:rPr>
          <w:noProof/>
          <w:lang w:eastAsia="en-IN"/>
        </w:rPr>
        <w:drawing>
          <wp:inline distT="0" distB="0" distL="0" distR="0" wp14:anchorId="5CC121F9" wp14:editId="099F2780">
            <wp:extent cx="5731510" cy="31242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B9" w:rsidRDefault="004061B9" w:rsidP="004061B9">
      <w:r>
        <w:rPr>
          <w:noProof/>
          <w:lang w:eastAsia="en-IN"/>
        </w:rPr>
        <w:drawing>
          <wp:inline distT="0" distB="0" distL="0" distR="0" wp14:anchorId="0CEABD18" wp14:editId="37786AAF">
            <wp:extent cx="5731510" cy="44767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B9" w:rsidRDefault="004061B9" w:rsidP="004061B9">
      <w:r>
        <w:rPr>
          <w:noProof/>
          <w:lang w:eastAsia="en-IN"/>
        </w:rPr>
        <w:lastRenderedPageBreak/>
        <w:drawing>
          <wp:inline distT="0" distB="0" distL="0" distR="0" wp14:anchorId="41175570" wp14:editId="3F650AD7">
            <wp:extent cx="5731510" cy="6731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B9" w:rsidRDefault="004061B9" w:rsidP="004061B9">
      <w:r>
        <w:rPr>
          <w:noProof/>
          <w:lang w:eastAsia="en-IN"/>
        </w:rPr>
        <w:drawing>
          <wp:inline distT="0" distB="0" distL="0" distR="0" wp14:anchorId="55C816A0" wp14:editId="589DD63C">
            <wp:extent cx="5731510" cy="12065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B9" w:rsidRDefault="004061B9" w:rsidP="004061B9">
      <w:r>
        <w:rPr>
          <w:noProof/>
          <w:lang w:eastAsia="en-IN"/>
        </w:rPr>
        <w:drawing>
          <wp:inline distT="0" distB="0" distL="0" distR="0" wp14:anchorId="74D27283" wp14:editId="1AF5992B">
            <wp:extent cx="5731510" cy="58654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1B9" w:rsidRDefault="004061B9" w:rsidP="004061B9"/>
    <w:p w:rsidR="004061B9" w:rsidRDefault="004061B9" w:rsidP="004061B9"/>
    <w:p w:rsidR="004061B9" w:rsidRDefault="004061B9" w:rsidP="004061B9">
      <w:pPr>
        <w:pStyle w:val="Heading1"/>
      </w:pPr>
      <w:r>
        <w:lastRenderedPageBreak/>
        <w:t>What is Service Discovery?</w:t>
      </w:r>
    </w:p>
    <w:p w:rsidR="00345321" w:rsidRDefault="00345321" w:rsidP="00345321">
      <w:r>
        <w:rPr>
          <w:noProof/>
          <w:lang w:eastAsia="en-IN"/>
        </w:rPr>
        <w:drawing>
          <wp:inline distT="0" distB="0" distL="0" distR="0" wp14:anchorId="21123955" wp14:editId="76161C2E">
            <wp:extent cx="5731510" cy="329311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321" w:rsidRDefault="00345321" w:rsidP="00345321">
      <w:r>
        <w:rPr>
          <w:noProof/>
          <w:lang w:eastAsia="en-IN"/>
        </w:rPr>
        <w:drawing>
          <wp:inline distT="0" distB="0" distL="0" distR="0" wp14:anchorId="214D725A" wp14:editId="14403C74">
            <wp:extent cx="5731510" cy="176593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321" w:rsidRDefault="00345321" w:rsidP="00345321">
      <w:r>
        <w:rPr>
          <w:noProof/>
          <w:lang w:eastAsia="en-IN"/>
        </w:rPr>
        <w:drawing>
          <wp:inline distT="0" distB="0" distL="0" distR="0" wp14:anchorId="7114E294" wp14:editId="5DBD17F4">
            <wp:extent cx="5731510" cy="30035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321" w:rsidRDefault="00345321" w:rsidP="00345321">
      <w:r>
        <w:rPr>
          <w:noProof/>
          <w:lang w:eastAsia="en-IN"/>
        </w:rPr>
        <w:lastRenderedPageBreak/>
        <w:drawing>
          <wp:inline distT="0" distB="0" distL="0" distR="0" wp14:anchorId="1200B7F2" wp14:editId="54356B09">
            <wp:extent cx="5731510" cy="42354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321" w:rsidRDefault="00345321" w:rsidP="00345321">
      <w:r>
        <w:rPr>
          <w:noProof/>
          <w:lang w:eastAsia="en-IN"/>
        </w:rPr>
        <w:drawing>
          <wp:inline distT="0" distB="0" distL="0" distR="0" wp14:anchorId="462AF16E" wp14:editId="5D45427D">
            <wp:extent cx="5731510" cy="401320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321" w:rsidRDefault="00345321" w:rsidP="00345321">
      <w:r>
        <w:rPr>
          <w:noProof/>
          <w:lang w:eastAsia="en-IN"/>
        </w:rPr>
        <w:lastRenderedPageBreak/>
        <w:drawing>
          <wp:inline distT="0" distB="0" distL="0" distR="0" wp14:anchorId="7FD1AB2D" wp14:editId="4ECC1476">
            <wp:extent cx="5731510" cy="33020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8E" w:rsidRDefault="0039708E" w:rsidP="0039708E">
      <w:pPr>
        <w:pStyle w:val="Heading1"/>
      </w:pPr>
      <w:r>
        <w:t>Three states of Circuit Breaker pattern</w:t>
      </w:r>
    </w:p>
    <w:p w:rsidR="0039708E" w:rsidRDefault="0039708E" w:rsidP="0039708E">
      <w:r>
        <w:rPr>
          <w:noProof/>
          <w:lang w:eastAsia="en-IN"/>
        </w:rPr>
        <w:drawing>
          <wp:inline distT="0" distB="0" distL="0" distR="0" wp14:anchorId="0A98A75A" wp14:editId="668C19DB">
            <wp:extent cx="5731510" cy="2837180"/>
            <wp:effectExtent l="0" t="0" r="254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8E" w:rsidRDefault="0039708E" w:rsidP="0039708E">
      <w:r>
        <w:rPr>
          <w:noProof/>
          <w:lang w:eastAsia="en-IN"/>
        </w:rPr>
        <w:lastRenderedPageBreak/>
        <w:drawing>
          <wp:inline distT="0" distB="0" distL="0" distR="0" wp14:anchorId="2057A185" wp14:editId="534AB903">
            <wp:extent cx="5731510" cy="24409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8E" w:rsidRDefault="0039708E" w:rsidP="0039708E">
      <w:r>
        <w:rPr>
          <w:noProof/>
          <w:lang w:eastAsia="en-IN"/>
        </w:rPr>
        <w:drawing>
          <wp:inline distT="0" distB="0" distL="0" distR="0" wp14:anchorId="0DEF0D54" wp14:editId="7B42F3AC">
            <wp:extent cx="5731510" cy="218567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8E" w:rsidRDefault="0039708E" w:rsidP="0039708E">
      <w:r>
        <w:rPr>
          <w:noProof/>
          <w:lang w:eastAsia="en-IN"/>
        </w:rPr>
        <w:drawing>
          <wp:inline distT="0" distB="0" distL="0" distR="0" wp14:anchorId="5A43D434" wp14:editId="031FD5E5">
            <wp:extent cx="5731510" cy="2667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8E" w:rsidRDefault="0039708E" w:rsidP="0039708E">
      <w:r>
        <w:rPr>
          <w:noProof/>
          <w:lang w:eastAsia="en-IN"/>
        </w:rPr>
        <w:drawing>
          <wp:inline distT="0" distB="0" distL="0" distR="0" wp14:anchorId="15BA12FC" wp14:editId="7876CEC3">
            <wp:extent cx="5731510" cy="21780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8E" w:rsidRDefault="0039708E" w:rsidP="0039708E">
      <w:r>
        <w:rPr>
          <w:noProof/>
          <w:lang w:eastAsia="en-IN"/>
        </w:rPr>
        <w:drawing>
          <wp:inline distT="0" distB="0" distL="0" distR="0" wp14:anchorId="330744B9" wp14:editId="57EA35E9">
            <wp:extent cx="5731510" cy="48831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8E" w:rsidRDefault="0039708E" w:rsidP="0039708E">
      <w:pPr>
        <w:rPr>
          <w:noProof/>
          <w:lang w:eastAsia="en-IN"/>
        </w:rPr>
      </w:pPr>
    </w:p>
    <w:p w:rsidR="0039708E" w:rsidRDefault="0039708E" w:rsidP="0039708E">
      <w:r>
        <w:rPr>
          <w:noProof/>
          <w:lang w:eastAsia="en-IN"/>
        </w:rPr>
        <w:lastRenderedPageBreak/>
        <w:drawing>
          <wp:inline distT="0" distB="0" distL="0" distR="0" wp14:anchorId="01E4FCC7" wp14:editId="2103BA6D">
            <wp:extent cx="5731510" cy="1771015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8E" w:rsidRDefault="0039708E" w:rsidP="0039708E">
      <w:r>
        <w:rPr>
          <w:noProof/>
          <w:lang w:eastAsia="en-IN"/>
        </w:rPr>
        <w:drawing>
          <wp:inline distT="0" distB="0" distL="0" distR="0" wp14:anchorId="5E8EDEBD" wp14:editId="6172A379">
            <wp:extent cx="5731510" cy="2814955"/>
            <wp:effectExtent l="0" t="0" r="254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8E" w:rsidRDefault="0039708E" w:rsidP="0039708E">
      <w:r>
        <w:rPr>
          <w:noProof/>
          <w:lang w:eastAsia="en-IN"/>
        </w:rPr>
        <w:drawing>
          <wp:inline distT="0" distB="0" distL="0" distR="0" wp14:anchorId="4F7A2286" wp14:editId="735761AE">
            <wp:extent cx="5731510" cy="204216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8E" w:rsidRDefault="0039708E" w:rsidP="0039708E">
      <w:pPr>
        <w:pStyle w:val="Heading1"/>
      </w:pPr>
      <w:r>
        <w:lastRenderedPageBreak/>
        <w:t>Implementing the Circuit Breaker Pattern with Feign Client</w:t>
      </w:r>
    </w:p>
    <w:p w:rsidR="0039708E" w:rsidRDefault="0039708E" w:rsidP="0039708E">
      <w:r>
        <w:rPr>
          <w:noProof/>
          <w:lang w:eastAsia="en-IN"/>
        </w:rPr>
        <w:drawing>
          <wp:inline distT="0" distB="0" distL="0" distR="0" wp14:anchorId="7AFEBC0B" wp14:editId="7196255C">
            <wp:extent cx="5731510" cy="4946015"/>
            <wp:effectExtent l="0" t="0" r="254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9A" w:rsidRDefault="0057229A" w:rsidP="0039708E">
      <w:pPr>
        <w:rPr>
          <w:noProof/>
          <w:lang w:eastAsia="en-IN"/>
        </w:rPr>
      </w:pPr>
    </w:p>
    <w:p w:rsidR="0039708E" w:rsidRDefault="0057229A" w:rsidP="0039708E">
      <w:r>
        <w:rPr>
          <w:noProof/>
          <w:lang w:eastAsia="en-IN"/>
        </w:rPr>
        <w:lastRenderedPageBreak/>
        <w:drawing>
          <wp:inline distT="0" distB="0" distL="0" distR="0" wp14:anchorId="28C752E0" wp14:editId="41FEA4CE">
            <wp:extent cx="5731510" cy="291147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08E">
        <w:rPr>
          <w:noProof/>
          <w:lang w:eastAsia="en-IN"/>
        </w:rPr>
        <w:drawing>
          <wp:inline distT="0" distB="0" distL="0" distR="0" wp14:anchorId="703C21DE" wp14:editId="695E14FD">
            <wp:extent cx="5731510" cy="3061970"/>
            <wp:effectExtent l="0" t="0" r="254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9A" w:rsidRDefault="0057229A" w:rsidP="0039708E">
      <w:r>
        <w:rPr>
          <w:noProof/>
          <w:lang w:eastAsia="en-IN"/>
        </w:rPr>
        <w:lastRenderedPageBreak/>
        <w:drawing>
          <wp:inline distT="0" distB="0" distL="0" distR="0" wp14:anchorId="3D78036C" wp14:editId="6754EE4B">
            <wp:extent cx="5731510" cy="3616325"/>
            <wp:effectExtent l="0" t="0" r="254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9A" w:rsidRDefault="0057229A" w:rsidP="0039708E">
      <w:r>
        <w:rPr>
          <w:noProof/>
          <w:lang w:eastAsia="en-IN"/>
        </w:rPr>
        <w:drawing>
          <wp:inline distT="0" distB="0" distL="0" distR="0" wp14:anchorId="5DE9C231" wp14:editId="7B458173">
            <wp:extent cx="5731510" cy="2430145"/>
            <wp:effectExtent l="0" t="0" r="254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9A" w:rsidRDefault="0057229A" w:rsidP="0039708E">
      <w:r>
        <w:rPr>
          <w:noProof/>
          <w:lang w:eastAsia="en-IN"/>
        </w:rPr>
        <w:lastRenderedPageBreak/>
        <w:drawing>
          <wp:inline distT="0" distB="0" distL="0" distR="0" wp14:anchorId="75126130" wp14:editId="547642B4">
            <wp:extent cx="5731510" cy="350901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9A" w:rsidRDefault="0057229A" w:rsidP="0057229A">
      <w:pPr>
        <w:pStyle w:val="Heading1"/>
      </w:pPr>
      <w:r>
        <w:t>HTTP Timeout Configurations in Feign Clien</w:t>
      </w:r>
      <w:r>
        <w:t>ts</w:t>
      </w:r>
    </w:p>
    <w:p w:rsidR="0057229A" w:rsidRDefault="0057229A" w:rsidP="0057229A">
      <w:r>
        <w:rPr>
          <w:noProof/>
          <w:lang w:eastAsia="en-IN"/>
        </w:rPr>
        <w:drawing>
          <wp:inline distT="0" distB="0" distL="0" distR="0" wp14:anchorId="4CB9E545" wp14:editId="6CD9C0A6">
            <wp:extent cx="5731510" cy="2491105"/>
            <wp:effectExtent l="0" t="0" r="254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9A" w:rsidRDefault="0057229A" w:rsidP="0057229A">
      <w:pPr>
        <w:rPr>
          <w:rStyle w:val="Heading1Char"/>
        </w:rPr>
      </w:pPr>
      <w:r>
        <w:rPr>
          <w:noProof/>
          <w:lang w:eastAsia="en-IN"/>
        </w:rPr>
        <w:lastRenderedPageBreak/>
        <w:drawing>
          <wp:inline distT="0" distB="0" distL="0" distR="0" wp14:anchorId="4D7047DB" wp14:editId="26D52021">
            <wp:extent cx="5731510" cy="2970530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9A" w:rsidRDefault="0057229A" w:rsidP="0057229A">
      <w:pPr>
        <w:pStyle w:val="Heading1"/>
        <w:rPr>
          <w:rStyle w:val="Heading1Char"/>
        </w:rPr>
      </w:pPr>
      <w:r w:rsidRPr="0057229A">
        <w:rPr>
          <w:rStyle w:val="Heading1Char"/>
        </w:rPr>
        <w:t>Retry Pattern in Microservices</w:t>
      </w:r>
    </w:p>
    <w:p w:rsidR="0057229A" w:rsidRDefault="0057229A" w:rsidP="0057229A">
      <w:r>
        <w:rPr>
          <w:noProof/>
          <w:lang w:eastAsia="en-IN"/>
        </w:rPr>
        <w:drawing>
          <wp:inline distT="0" distB="0" distL="0" distR="0" wp14:anchorId="41123383" wp14:editId="1225221C">
            <wp:extent cx="5731510" cy="3439160"/>
            <wp:effectExtent l="0" t="0" r="254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54" w:rsidRDefault="00175C54" w:rsidP="0057229A">
      <w:r>
        <w:rPr>
          <w:noProof/>
          <w:lang w:eastAsia="en-IN"/>
        </w:rPr>
        <w:lastRenderedPageBreak/>
        <w:drawing>
          <wp:inline distT="0" distB="0" distL="0" distR="0" wp14:anchorId="6C3FACCE" wp14:editId="36640F89">
            <wp:extent cx="5731510" cy="3386455"/>
            <wp:effectExtent l="0" t="0" r="254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54" w:rsidRDefault="00175C54" w:rsidP="0057229A">
      <w:r>
        <w:rPr>
          <w:noProof/>
          <w:lang w:eastAsia="en-IN"/>
        </w:rPr>
        <w:drawing>
          <wp:inline distT="0" distB="0" distL="0" distR="0" wp14:anchorId="7BB78F87" wp14:editId="761D2CA7">
            <wp:extent cx="5731510" cy="133794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54" w:rsidRDefault="00175C54" w:rsidP="0057229A">
      <w:r>
        <w:rPr>
          <w:noProof/>
          <w:lang w:eastAsia="en-IN"/>
        </w:rPr>
        <w:drawing>
          <wp:inline distT="0" distB="0" distL="0" distR="0" wp14:anchorId="15187DE2" wp14:editId="2462AB84">
            <wp:extent cx="5731510" cy="3152775"/>
            <wp:effectExtent l="0" t="0" r="254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54" w:rsidRDefault="00175C54" w:rsidP="0057229A"/>
    <w:p w:rsidR="0057229A" w:rsidRDefault="0057229A" w:rsidP="0057229A"/>
    <w:p w:rsidR="0057229A" w:rsidRDefault="0036452B" w:rsidP="0057229A">
      <w:r>
        <w:lastRenderedPageBreak/>
        <w:t xml:space="preserve"> </w:t>
      </w:r>
    </w:p>
    <w:p w:rsidR="00175C54" w:rsidRDefault="0057229A" w:rsidP="00175C54">
      <w:r>
        <w:rPr>
          <w:noProof/>
          <w:lang w:eastAsia="en-IN"/>
        </w:rPr>
        <w:drawing>
          <wp:inline distT="0" distB="0" distL="0" distR="0" wp14:anchorId="7B3D9EA2" wp14:editId="04C81767">
            <wp:extent cx="5731510" cy="356489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54" w:rsidRDefault="00175C54" w:rsidP="00175C54">
      <w:pPr>
        <w:pStyle w:val="Heading1"/>
      </w:pPr>
      <w:r>
        <w:t xml:space="preserve">Rate Limiter Pattern in </w:t>
      </w:r>
      <w:proofErr w:type="spellStart"/>
      <w:r>
        <w:t>Microservice</w:t>
      </w:r>
      <w:proofErr w:type="spellEnd"/>
    </w:p>
    <w:p w:rsidR="00175C54" w:rsidRDefault="00175C54" w:rsidP="00175C54">
      <w:r>
        <w:rPr>
          <w:noProof/>
          <w:lang w:eastAsia="en-IN"/>
        </w:rPr>
        <w:drawing>
          <wp:inline distT="0" distB="0" distL="0" distR="0" wp14:anchorId="7520A721" wp14:editId="6CD8897B">
            <wp:extent cx="5731510" cy="371475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54" w:rsidRDefault="00175C54" w:rsidP="00175C54">
      <w:r>
        <w:rPr>
          <w:noProof/>
          <w:lang w:eastAsia="en-IN"/>
        </w:rPr>
        <w:lastRenderedPageBreak/>
        <w:drawing>
          <wp:inline distT="0" distB="0" distL="0" distR="0" wp14:anchorId="11263B2D" wp14:editId="7A06F5A0">
            <wp:extent cx="5731510" cy="35667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54" w:rsidRDefault="00175C54" w:rsidP="00175C54">
      <w:r>
        <w:rPr>
          <w:noProof/>
          <w:lang w:eastAsia="en-IN"/>
        </w:rPr>
        <w:drawing>
          <wp:inline distT="0" distB="0" distL="0" distR="0" wp14:anchorId="6D1C9BA7" wp14:editId="1642A362">
            <wp:extent cx="5731510" cy="348805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54" w:rsidRDefault="00175C54" w:rsidP="00175C54"/>
    <w:p w:rsidR="00175C54" w:rsidRDefault="00175C54" w:rsidP="00175C54">
      <w:pPr>
        <w:pStyle w:val="Heading1"/>
      </w:pPr>
      <w:bookmarkStart w:id="0" w:name="_GoBack"/>
      <w:bookmarkEnd w:id="0"/>
      <w:r>
        <w:t>Bulkhead Pattern in Microservices</w:t>
      </w:r>
    </w:p>
    <w:p w:rsidR="00175C54" w:rsidRDefault="00175C54" w:rsidP="00175C54"/>
    <w:p w:rsidR="00175C54" w:rsidRDefault="00175C54" w:rsidP="00175C54">
      <w:r>
        <w:rPr>
          <w:noProof/>
          <w:lang w:eastAsia="en-IN"/>
        </w:rPr>
        <w:lastRenderedPageBreak/>
        <w:drawing>
          <wp:inline distT="0" distB="0" distL="0" distR="0" wp14:anchorId="7D0D01AD" wp14:editId="32432946">
            <wp:extent cx="5731510" cy="224790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54" w:rsidRDefault="00175C54" w:rsidP="00175C54">
      <w:r>
        <w:rPr>
          <w:noProof/>
          <w:lang w:eastAsia="en-IN"/>
        </w:rPr>
        <w:drawing>
          <wp:inline distT="0" distB="0" distL="0" distR="0" wp14:anchorId="20543C99" wp14:editId="036C84C9">
            <wp:extent cx="5731510" cy="2089150"/>
            <wp:effectExtent l="0" t="0" r="254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54" w:rsidRDefault="00175C54" w:rsidP="00175C54">
      <w:r>
        <w:rPr>
          <w:noProof/>
          <w:lang w:eastAsia="en-IN"/>
        </w:rPr>
        <w:drawing>
          <wp:inline distT="0" distB="0" distL="0" distR="0" wp14:anchorId="4AC9E457" wp14:editId="4BB30AED">
            <wp:extent cx="5731510" cy="229870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54" w:rsidRDefault="00175C54" w:rsidP="00175C54">
      <w:r>
        <w:rPr>
          <w:noProof/>
          <w:lang w:eastAsia="en-IN"/>
        </w:rPr>
        <w:lastRenderedPageBreak/>
        <w:drawing>
          <wp:inline distT="0" distB="0" distL="0" distR="0" wp14:anchorId="05FB7411" wp14:editId="29135E90">
            <wp:extent cx="5731510" cy="3956050"/>
            <wp:effectExtent l="0" t="0" r="254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54" w:rsidRDefault="00175C54" w:rsidP="00175C54">
      <w:r>
        <w:rPr>
          <w:noProof/>
          <w:lang w:eastAsia="en-IN"/>
        </w:rPr>
        <w:drawing>
          <wp:inline distT="0" distB="0" distL="0" distR="0" wp14:anchorId="0C2491E0" wp14:editId="7ECF7FCE">
            <wp:extent cx="5731510" cy="3401695"/>
            <wp:effectExtent l="0" t="0" r="254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54" w:rsidRDefault="00175C54" w:rsidP="00175C54">
      <w:r>
        <w:rPr>
          <w:noProof/>
          <w:lang w:eastAsia="en-IN"/>
        </w:rPr>
        <w:lastRenderedPageBreak/>
        <w:drawing>
          <wp:inline distT="0" distB="0" distL="0" distR="0" wp14:anchorId="3649577C" wp14:editId="740089E1">
            <wp:extent cx="5731510" cy="285813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54" w:rsidRDefault="00175C54" w:rsidP="00175C54">
      <w:r>
        <w:rPr>
          <w:noProof/>
          <w:lang w:eastAsia="en-IN"/>
        </w:rPr>
        <w:drawing>
          <wp:inline distT="0" distB="0" distL="0" distR="0" wp14:anchorId="3765E342" wp14:editId="03CB1CB9">
            <wp:extent cx="5731510" cy="21939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54" w:rsidRDefault="00175C54" w:rsidP="00175C54">
      <w:r>
        <w:rPr>
          <w:noProof/>
          <w:lang w:eastAsia="en-IN"/>
        </w:rPr>
        <w:drawing>
          <wp:inline distT="0" distB="0" distL="0" distR="0" wp14:anchorId="50604C20" wp14:editId="52492936">
            <wp:extent cx="5731510" cy="301625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54" w:rsidRPr="00175C54" w:rsidRDefault="00175C54" w:rsidP="00175C54">
      <w:r>
        <w:rPr>
          <w:noProof/>
          <w:lang w:eastAsia="en-IN"/>
        </w:rPr>
        <w:lastRenderedPageBreak/>
        <w:drawing>
          <wp:inline distT="0" distB="0" distL="0" distR="0" wp14:anchorId="1DAA25C0" wp14:editId="36CBFE5E">
            <wp:extent cx="5731510" cy="1842135"/>
            <wp:effectExtent l="0" t="0" r="254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5C54" w:rsidRPr="00175C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3B0A"/>
    <w:rsid w:val="00175C54"/>
    <w:rsid w:val="00345321"/>
    <w:rsid w:val="0036452B"/>
    <w:rsid w:val="0039708E"/>
    <w:rsid w:val="004061B9"/>
    <w:rsid w:val="00523B93"/>
    <w:rsid w:val="0057229A"/>
    <w:rsid w:val="0059409E"/>
    <w:rsid w:val="008C3B0A"/>
    <w:rsid w:val="00C95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5B44B2"/>
  <w15:chartTrackingRefBased/>
  <w15:docId w15:val="{12544621-2F2E-437B-A263-1B4DAE0AF3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59E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61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59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061B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30</Pages>
  <Words>92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2024-12-27T07:40:00Z</dcterms:created>
  <dcterms:modified xsi:type="dcterms:W3CDTF">2024-12-27T12:02:00Z</dcterms:modified>
</cp:coreProperties>
</file>